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D5A3F" w14:textId="617AA405" w:rsidR="001A0537" w:rsidRPr="001A0537" w:rsidRDefault="001A0537" w:rsidP="001A0537">
      <w:pPr>
        <w:jc w:val="center"/>
        <w:rPr>
          <w:b/>
          <w:bCs/>
          <w:color w:val="FF0000"/>
          <w:sz w:val="32"/>
          <w:szCs w:val="32"/>
          <w:u w:val="single"/>
        </w:rPr>
      </w:pPr>
      <w:r w:rsidRPr="001A0537">
        <w:rPr>
          <w:b/>
          <w:bCs/>
          <w:color w:val="FF0000"/>
          <w:sz w:val="32"/>
          <w:szCs w:val="32"/>
          <w:u w:val="single"/>
        </w:rPr>
        <w:t>Open Départemental</w:t>
      </w:r>
    </w:p>
    <w:p w14:paraId="114B5195" w14:textId="63CC1726" w:rsidR="001A0537" w:rsidRDefault="00A779E4">
      <w:r>
        <w:t>L’open</w:t>
      </w:r>
      <w:r w:rsidR="001A0537">
        <w:t xml:space="preserve"> Départemental est un tournoi individuel de joueurs licenciés AFEBAS, tous niveaux confondus</w:t>
      </w:r>
      <w:r w:rsidR="00CC6558">
        <w:t xml:space="preserve"> </w:t>
      </w:r>
      <w:r w:rsidR="00CC6558">
        <w:rPr>
          <w:i/>
          <w:iCs/>
          <w:color w:val="FF0000"/>
        </w:rPr>
        <w:t xml:space="preserve">* N1 / ELITE AUTORISES DORENAVANT PAR LE 8 POOL COMPETITION </w:t>
      </w:r>
      <w:proofErr w:type="gramStart"/>
      <w:r w:rsidR="00CC6558">
        <w:rPr>
          <w:i/>
          <w:iCs/>
          <w:color w:val="FF0000"/>
        </w:rPr>
        <w:t>62</w:t>
      </w:r>
      <w:r w:rsidR="003F49BE">
        <w:t xml:space="preserve"> </w:t>
      </w:r>
      <w:r w:rsidR="001A0537">
        <w:t>,</w:t>
      </w:r>
      <w:proofErr w:type="gramEnd"/>
      <w:r w:rsidR="001A0537">
        <w:t xml:space="preserve"> qui s’affrontent en élimination directe. Compétition qui se déroulera sur un minimum de 3 billards. Un minimum de </w:t>
      </w:r>
      <w:r w:rsidR="00FA235B">
        <w:t>4</w:t>
      </w:r>
      <w:r w:rsidR="001A0537">
        <w:t xml:space="preserve"> dates de compétitions au minimum est requis pour avoir un classement correct. </w:t>
      </w:r>
      <w:r w:rsidR="001A0537" w:rsidRPr="001A0537">
        <w:rPr>
          <w:i/>
          <w:iCs/>
          <w:color w:val="FF0000"/>
        </w:rPr>
        <w:t xml:space="preserve">La compétition pourra être adaptée par le délégué selon les besoins de son </w:t>
      </w:r>
      <w:r w:rsidRPr="001A0537">
        <w:rPr>
          <w:i/>
          <w:iCs/>
          <w:color w:val="FF0000"/>
        </w:rPr>
        <w:t>secteur.</w:t>
      </w:r>
      <w:r>
        <w:rPr>
          <w:i/>
          <w:iCs/>
          <w:color w:val="FF0000"/>
        </w:rPr>
        <w:t xml:space="preserve"> *</w:t>
      </w:r>
      <w:r w:rsidR="001A0537">
        <w:br/>
      </w:r>
    </w:p>
    <w:p w14:paraId="39E7BCC4" w14:textId="77777777" w:rsidR="001A0537" w:rsidRPr="001A0537" w:rsidRDefault="001A0537">
      <w:pPr>
        <w:rPr>
          <w:b/>
          <w:bCs/>
          <w:u w:val="single"/>
        </w:rPr>
      </w:pPr>
      <w:r w:rsidRPr="001A0537">
        <w:rPr>
          <w:b/>
          <w:bCs/>
          <w:u w:val="single"/>
        </w:rPr>
        <w:t>A : DROITS D’INSCRIPTIONS</w:t>
      </w:r>
    </w:p>
    <w:p w14:paraId="5EF0778E" w14:textId="6C3D1476" w:rsidR="00FA235B" w:rsidRDefault="001A0537">
      <w:r>
        <w:t>L’open est gratuit</w:t>
      </w:r>
      <w:r w:rsidR="00FA235B">
        <w:t>,</w:t>
      </w:r>
      <w:r>
        <w:t xml:space="preserve"> tous les joueurs devront s’inscrire OBLIGATOIREMENT sur le site dédié avant le </w:t>
      </w:r>
      <w:r w:rsidR="00FA235B">
        <w:t>vendredi 18h</w:t>
      </w:r>
      <w:r>
        <w:t xml:space="preserve">. Tout joueur inscrit devra prévenir de son absence à l’organisateur avant le tirage au sort de la compétition. Tout joueur absent sans prévenir se verra refusé l’accès à l’Open Départemental suivant. </w:t>
      </w:r>
      <w:r w:rsidR="00FA235B">
        <w:br/>
        <w:t>En ce qui concerne les joueurs en quart de finale et qualifiés pour le Grand Prix suivant, les 15€ d’inscriptions leur sera demandé en avance afin d’éviter les absences répétées et ainsi garantir la remise des primes. Si le joueur ne peut être présent au Grand Prix suivant, ce sera le joueur éliminé par ce dernier en 8</w:t>
      </w:r>
      <w:r w:rsidR="00FA235B" w:rsidRPr="00FA235B">
        <w:rPr>
          <w:vertAlign w:val="superscript"/>
        </w:rPr>
        <w:t>ème</w:t>
      </w:r>
      <w:r w:rsidR="00FA235B">
        <w:t xml:space="preserve"> qui sera donc qualifié.</w:t>
      </w:r>
    </w:p>
    <w:p w14:paraId="61EB8A26" w14:textId="49794650" w:rsidR="00597D33" w:rsidRPr="00271142" w:rsidRDefault="00271142">
      <w:pPr>
        <w:rPr>
          <w:i/>
          <w:iCs/>
          <w:color w:val="FF0000"/>
        </w:rPr>
      </w:pPr>
      <w:r>
        <w:rPr>
          <w:i/>
          <w:iCs/>
          <w:color w:val="FF0000"/>
        </w:rPr>
        <w:t>*</w:t>
      </w:r>
      <w:r w:rsidR="00597D33" w:rsidRPr="00271142">
        <w:rPr>
          <w:i/>
          <w:iCs/>
          <w:color w:val="FF0000"/>
        </w:rPr>
        <w:t xml:space="preserve">La compétition se déroulant dans les cafés en ce qui concerne le 8 Pool Compétition 62, une mise de 5€ sera demandée à chaque joueur </w:t>
      </w:r>
      <w:r w:rsidR="00A779E4" w:rsidRPr="00271142">
        <w:rPr>
          <w:i/>
          <w:iCs/>
          <w:color w:val="FF0000"/>
        </w:rPr>
        <w:t>(Open</w:t>
      </w:r>
      <w:r w:rsidR="00597D33" w:rsidRPr="00271142">
        <w:rPr>
          <w:i/>
          <w:iCs/>
          <w:color w:val="FF0000"/>
        </w:rPr>
        <w:t xml:space="preserve"> Départemental ou Grand Prix) pour participer aux pièces </w:t>
      </w:r>
      <w:r w:rsidRPr="00271142">
        <w:rPr>
          <w:i/>
          <w:iCs/>
          <w:color w:val="FF0000"/>
        </w:rPr>
        <w:t xml:space="preserve">mises en jeu </w:t>
      </w:r>
      <w:r w:rsidR="00597D33" w:rsidRPr="00271142">
        <w:rPr>
          <w:i/>
          <w:iCs/>
          <w:color w:val="FF0000"/>
        </w:rPr>
        <w:t>p</w:t>
      </w:r>
      <w:r w:rsidRPr="00271142">
        <w:rPr>
          <w:i/>
          <w:iCs/>
          <w:color w:val="FF0000"/>
        </w:rPr>
        <w:t>ar</w:t>
      </w:r>
      <w:r w:rsidR="00597D33" w:rsidRPr="00271142">
        <w:rPr>
          <w:i/>
          <w:iCs/>
          <w:color w:val="FF0000"/>
        </w:rPr>
        <w:t xml:space="preserve"> l</w:t>
      </w:r>
      <w:r w:rsidRPr="00271142">
        <w:rPr>
          <w:i/>
          <w:iCs/>
          <w:color w:val="FF0000"/>
        </w:rPr>
        <w:t>e</w:t>
      </w:r>
      <w:r w:rsidR="00597D33" w:rsidRPr="00271142">
        <w:rPr>
          <w:i/>
          <w:iCs/>
          <w:color w:val="FF0000"/>
        </w:rPr>
        <w:t xml:space="preserve"> cafetier</w:t>
      </w:r>
      <w:r w:rsidRPr="00271142">
        <w:rPr>
          <w:i/>
          <w:iCs/>
          <w:color w:val="FF0000"/>
        </w:rPr>
        <w:t xml:space="preserve">. </w:t>
      </w:r>
    </w:p>
    <w:p w14:paraId="59024B57" w14:textId="77777777" w:rsidR="001A0537" w:rsidRPr="001A0537" w:rsidRDefault="001A0537">
      <w:pPr>
        <w:rPr>
          <w:b/>
          <w:bCs/>
        </w:rPr>
      </w:pPr>
      <w:r w:rsidRPr="001A0537">
        <w:rPr>
          <w:b/>
          <w:bCs/>
          <w:u w:val="single"/>
        </w:rPr>
        <w:t>B : HORAIRES</w:t>
      </w:r>
      <w:r w:rsidRPr="001A0537">
        <w:rPr>
          <w:b/>
          <w:bCs/>
        </w:rPr>
        <w:t xml:space="preserve"> </w:t>
      </w:r>
    </w:p>
    <w:p w14:paraId="4480CD82" w14:textId="5B42C900" w:rsidR="00271142" w:rsidRPr="00271142" w:rsidRDefault="001A0537">
      <w:pPr>
        <w:rPr>
          <w:i/>
          <w:iCs/>
          <w:color w:val="FF0000"/>
        </w:rPr>
      </w:pPr>
      <w:r>
        <w:t>La compétition commence à 9H00.</w:t>
      </w:r>
      <w:r w:rsidR="00271142">
        <w:br/>
      </w:r>
      <w:r w:rsidR="00271142">
        <w:rPr>
          <w:i/>
          <w:iCs/>
          <w:color w:val="FF0000"/>
        </w:rPr>
        <w:t>* 8h pour le 8 Pool Compétition62</w:t>
      </w:r>
    </w:p>
    <w:p w14:paraId="23CF027D" w14:textId="0C12E30E" w:rsidR="001A0537" w:rsidRDefault="001A0537">
      <w:r w:rsidRPr="001A0537">
        <w:rPr>
          <w:b/>
          <w:bCs/>
          <w:u w:val="single"/>
        </w:rPr>
        <w:t>C : REPARTITION DES POINTS</w:t>
      </w:r>
      <w:r>
        <w:t xml:space="preserve"> </w:t>
      </w:r>
    </w:p>
    <w:p w14:paraId="0553DC19" w14:textId="388056D1" w:rsidR="00B555BC" w:rsidRDefault="00B555BC" w:rsidP="00B555BC">
      <w:r>
        <w:t xml:space="preserve">TABLEAUX DES SCORES PAR COEFFICIENT OPEN DEPARTEMENTAL + GRAND PRIX DEPARTEMENTAL </w:t>
      </w:r>
      <w:r>
        <w:br/>
      </w:r>
      <w:r>
        <w:br/>
        <w:t xml:space="preserve">                                                      Points Open </w:t>
      </w:r>
      <w:r w:rsidR="00A779E4">
        <w:t>Dép...</w:t>
      </w:r>
      <w:r>
        <w:t xml:space="preserve">                     Points GP </w:t>
      </w:r>
      <w:proofErr w:type="spellStart"/>
      <w:r>
        <w:t>D</w:t>
      </w:r>
      <w:r w:rsidR="00A779E4">
        <w:t>é</w:t>
      </w:r>
      <w:r>
        <w:t>p</w:t>
      </w:r>
      <w:proofErr w:type="spellEnd"/>
      <w:r w:rsidR="00A779E4">
        <w:t>…</w:t>
      </w:r>
      <w:r>
        <w:t xml:space="preserve"> </w:t>
      </w:r>
    </w:p>
    <w:p w14:paraId="177F7247" w14:textId="5C2F1E56" w:rsidR="00B555BC" w:rsidRDefault="00B555BC" w:rsidP="00B555BC">
      <w:r>
        <w:t xml:space="preserve">Vainqueur </w:t>
      </w:r>
      <w:r>
        <w:tab/>
      </w:r>
      <w:r>
        <w:tab/>
      </w:r>
      <w:r>
        <w:tab/>
        <w:t xml:space="preserve">         14 </w:t>
      </w:r>
      <w:r>
        <w:tab/>
      </w:r>
      <w:r>
        <w:tab/>
      </w:r>
      <w:r>
        <w:tab/>
        <w:t xml:space="preserve">   16 </w:t>
      </w:r>
      <w:r>
        <w:br/>
        <w:t>Finaliste</w:t>
      </w:r>
      <w:r>
        <w:tab/>
      </w:r>
      <w:r>
        <w:tab/>
      </w:r>
      <w:r>
        <w:tab/>
        <w:t xml:space="preserve">         12</w:t>
      </w:r>
      <w:r>
        <w:tab/>
      </w:r>
      <w:r>
        <w:tab/>
      </w:r>
      <w:r>
        <w:tab/>
      </w:r>
      <w:r>
        <w:tab/>
        <w:t xml:space="preserve">   14</w:t>
      </w:r>
      <w:r>
        <w:br/>
        <w:t>½Finaliste</w:t>
      </w:r>
      <w:r>
        <w:tab/>
      </w:r>
      <w:r>
        <w:tab/>
      </w:r>
      <w:r>
        <w:tab/>
        <w:t xml:space="preserve">         10</w:t>
      </w:r>
      <w:r>
        <w:tab/>
      </w:r>
      <w:r>
        <w:tab/>
      </w:r>
      <w:r>
        <w:tab/>
      </w:r>
      <w:r>
        <w:tab/>
        <w:t xml:space="preserve">   12</w:t>
      </w:r>
      <w:r>
        <w:br/>
        <w:t>1/4 Finaliste</w:t>
      </w:r>
      <w:r>
        <w:tab/>
      </w:r>
      <w:r>
        <w:tab/>
      </w:r>
      <w:r>
        <w:tab/>
        <w:t xml:space="preserve">           8</w:t>
      </w:r>
      <w:r>
        <w:tab/>
      </w:r>
      <w:r>
        <w:tab/>
      </w:r>
      <w:r>
        <w:tab/>
      </w:r>
      <w:r>
        <w:tab/>
        <w:t xml:space="preserve">   10</w:t>
      </w:r>
      <w:r>
        <w:br/>
        <w:t>1/8 Finaliste</w:t>
      </w:r>
      <w:r>
        <w:tab/>
      </w:r>
      <w:r>
        <w:tab/>
      </w:r>
      <w:r>
        <w:tab/>
        <w:t xml:space="preserve">           6</w:t>
      </w:r>
      <w:r>
        <w:tab/>
      </w:r>
      <w:r>
        <w:tab/>
      </w:r>
      <w:r>
        <w:tab/>
      </w:r>
      <w:r>
        <w:tab/>
        <w:t xml:space="preserve">     8</w:t>
      </w:r>
      <w:r>
        <w:br/>
        <w:t xml:space="preserve">1/16 Finaliste </w:t>
      </w:r>
      <w:r>
        <w:tab/>
      </w:r>
      <w:r>
        <w:tab/>
      </w:r>
      <w:r>
        <w:tab/>
        <w:t xml:space="preserve">           4</w:t>
      </w:r>
      <w:r>
        <w:br/>
        <w:t>1/32 Finaliste</w:t>
      </w:r>
      <w:r>
        <w:tab/>
      </w:r>
      <w:r>
        <w:tab/>
      </w:r>
      <w:r>
        <w:tab/>
        <w:t xml:space="preserve">           2</w:t>
      </w:r>
    </w:p>
    <w:p w14:paraId="66326217" w14:textId="77777777" w:rsidR="001A0537" w:rsidRDefault="001A0537">
      <w:r w:rsidRPr="001A0537">
        <w:rPr>
          <w:b/>
          <w:bCs/>
          <w:u w:val="single"/>
        </w:rPr>
        <w:t>D : QUALIFICATION GIEN</w:t>
      </w:r>
      <w:r>
        <w:t xml:space="preserve"> </w:t>
      </w:r>
    </w:p>
    <w:p w14:paraId="6D1EF092" w14:textId="1956F1C8" w:rsidR="001A0537" w:rsidRDefault="001A0537">
      <w:r>
        <w:t xml:space="preserve">TOP Grand Prix Départemental Permanents : </w:t>
      </w:r>
      <w:r w:rsidR="00FA235B">
        <w:t>2</w:t>
      </w:r>
      <w:r>
        <w:t xml:space="preserve"> place</w:t>
      </w:r>
      <w:r w:rsidR="00FA235B">
        <w:t>s</w:t>
      </w:r>
      <w:r>
        <w:t xml:space="preserve"> </w:t>
      </w:r>
    </w:p>
    <w:p w14:paraId="3521719F" w14:textId="3233CB92" w:rsidR="001A0537" w:rsidRDefault="001A0537">
      <w:r>
        <w:t xml:space="preserve">TOP Grand Prix Départemental « non permanents » : </w:t>
      </w:r>
      <w:r w:rsidR="00FA235B">
        <w:t>3</w:t>
      </w:r>
      <w:r>
        <w:t xml:space="preserve"> places </w:t>
      </w:r>
    </w:p>
    <w:p w14:paraId="7CC377D0" w14:textId="77777777" w:rsidR="00B555BC" w:rsidRDefault="001A0537">
      <w:r w:rsidRPr="001A0537">
        <w:rPr>
          <w:b/>
          <w:bCs/>
          <w:u w:val="single"/>
        </w:rPr>
        <w:t>E : POINTS DE REGLEMENT</w:t>
      </w:r>
      <w:r>
        <w:t xml:space="preserve"> </w:t>
      </w:r>
    </w:p>
    <w:p w14:paraId="10F7274E" w14:textId="209FD4BE" w:rsidR="00B555BC" w:rsidRDefault="001A0537">
      <w:r>
        <w:t>L’organisateur d’un Open Départemental homologué dispose du droit d’accepter ou de refuser librement toute inscription.</w:t>
      </w:r>
      <w:r w:rsidR="00597D33">
        <w:br/>
      </w:r>
      <w:r>
        <w:t>A l’appel de son nom, le joueur devra rejoindre la table de marque pour récupérer une bille blanche, s’il est le premier à se présenter ou le bordereau du match s’il est le second. Il devra se rendre directement à la table indiquée sur le bordereau du match.</w:t>
      </w:r>
      <w:r w:rsidR="00597D33">
        <w:br/>
      </w:r>
      <w:r>
        <w:t>En cas d’absence ou de retard, d’un joueur, une manche perdue par forfait lui sera infligée toutes les 7mn. Autrement dit, 28 mn après l’appel de son nom, il sera disqualifié.</w:t>
      </w:r>
      <w:r w:rsidR="00597D33">
        <w:br/>
      </w:r>
      <w:r>
        <w:t>Aucun échauffement ne sera admis, y compris au premier tour. Pour la bonne marche de la compétition et par respect pour les autres participants, la bille blanche et le bordereau du match doivent être ramenés à la table de marque par le vainqueur, immédiatement après la fin de la rencontre.</w:t>
      </w:r>
      <w:r w:rsidR="00597D33">
        <w:br/>
      </w:r>
      <w:r>
        <w:t>En cas de litige, la décision de l’arbitre sera sans appel.</w:t>
      </w:r>
      <w:r w:rsidR="00597D33">
        <w:br/>
      </w:r>
      <w:r>
        <w:t>L’utilisation des billards hors de la compétition est formellement interdite.</w:t>
      </w:r>
    </w:p>
    <w:p w14:paraId="378A8599" w14:textId="77777777" w:rsidR="00FA235B" w:rsidRDefault="00FA235B"/>
    <w:p w14:paraId="180B66EB" w14:textId="77777777" w:rsidR="00B555BC" w:rsidRDefault="001A0537">
      <w:r w:rsidRPr="00B555BC">
        <w:rPr>
          <w:b/>
          <w:bCs/>
          <w:u w:val="single"/>
        </w:rPr>
        <w:t>F : POINTS SPECIFIQUES</w:t>
      </w:r>
    </w:p>
    <w:p w14:paraId="4448CA64" w14:textId="480198EF" w:rsidR="00B555BC" w:rsidRDefault="001A0537">
      <w:pPr>
        <w:rPr>
          <w:color w:val="000000" w:themeColor="text1"/>
        </w:rPr>
      </w:pPr>
      <w:r>
        <w:t xml:space="preserve">Il appartient aux participants de vérifier que leur nom figure bien sur le </w:t>
      </w:r>
      <w:proofErr w:type="gramStart"/>
      <w:r>
        <w:t>listing</w:t>
      </w:r>
      <w:proofErr w:type="gramEnd"/>
      <w:r>
        <w:t xml:space="preserve"> des participants, disponible sur le site Internet à la rubrique de la manifestation et de signaler auprès de l’AFEBAS toutes anomalies constatées dans les plus brefs délais. Tirage au sort effectué sur place par le délégué organisateur. Les rencontres se jouent en 4 manches gagnantes et la finale en 5 manches. </w:t>
      </w:r>
      <w:r w:rsidRPr="00DB13D1">
        <w:rPr>
          <w:color w:val="000000" w:themeColor="text1"/>
        </w:rPr>
        <w:t>La compétition se déroulera sur une base de 8 joueurs pour 2 billards.</w:t>
      </w:r>
    </w:p>
    <w:p w14:paraId="0054F1F4" w14:textId="77777777" w:rsidR="00DB13D1" w:rsidRDefault="00DB13D1">
      <w:pPr>
        <w:rPr>
          <w:color w:val="FF0000"/>
        </w:rPr>
      </w:pPr>
    </w:p>
    <w:p w14:paraId="6766398F" w14:textId="77777777" w:rsidR="00B555BC" w:rsidRPr="00B555BC" w:rsidRDefault="001A0537" w:rsidP="00B555BC">
      <w:pPr>
        <w:jc w:val="center"/>
        <w:rPr>
          <w:b/>
          <w:bCs/>
          <w:color w:val="FF0000"/>
          <w:sz w:val="32"/>
          <w:szCs w:val="32"/>
          <w:u w:val="single"/>
        </w:rPr>
      </w:pPr>
      <w:r w:rsidRPr="00B555BC">
        <w:rPr>
          <w:b/>
          <w:bCs/>
          <w:color w:val="FF0000"/>
          <w:sz w:val="32"/>
          <w:szCs w:val="32"/>
          <w:u w:val="single"/>
        </w:rPr>
        <w:t>Grand-Prix</w:t>
      </w:r>
      <w:r w:rsidR="00B555BC" w:rsidRPr="00B555BC">
        <w:rPr>
          <w:b/>
          <w:bCs/>
          <w:color w:val="FF0000"/>
          <w:sz w:val="32"/>
          <w:szCs w:val="32"/>
          <w:u w:val="single"/>
        </w:rPr>
        <w:t xml:space="preserve"> </w:t>
      </w:r>
      <w:r w:rsidRPr="00B555BC">
        <w:rPr>
          <w:b/>
          <w:bCs/>
          <w:color w:val="FF0000"/>
          <w:sz w:val="32"/>
          <w:szCs w:val="32"/>
          <w:u w:val="single"/>
        </w:rPr>
        <w:t>Départemental</w:t>
      </w:r>
    </w:p>
    <w:p w14:paraId="6F23C149" w14:textId="77777777" w:rsidR="00B555BC" w:rsidRDefault="001A0537">
      <w:r w:rsidRPr="00B555BC">
        <w:rPr>
          <w:b/>
          <w:bCs/>
          <w:u w:val="single"/>
        </w:rPr>
        <w:t>A : PREAMBULE</w:t>
      </w:r>
    </w:p>
    <w:p w14:paraId="101830D4" w14:textId="09A46089" w:rsidR="00B555BC" w:rsidRDefault="001A0537">
      <w:r>
        <w:t>Le Grand-prix Départemental est une compétition d’exception, réservée aux meilleurs joueurs de la région</w:t>
      </w:r>
      <w:r w:rsidR="003F49BE">
        <w:t xml:space="preserve"> </w:t>
      </w:r>
      <w:r w:rsidR="005E7D38">
        <w:rPr>
          <w:i/>
          <w:iCs/>
          <w:color w:val="FF0000"/>
        </w:rPr>
        <w:t>* N1 / ELITE AUTORISES DORENAVANT PAR LE 8 POOL COMPETITION 62</w:t>
      </w:r>
      <w:r w:rsidR="005E7D38">
        <w:rPr>
          <w:i/>
          <w:iCs/>
          <w:color w:val="FF0000"/>
        </w:rPr>
        <w:t xml:space="preserve"> </w:t>
      </w:r>
      <w:r>
        <w:t>licencié AFEBAS, composé de 8 joueurs permanents (sélection des joueurs via leur CIP de leur association en saison 2021/</w:t>
      </w:r>
      <w:r w:rsidR="00A779E4">
        <w:t>2022)</w:t>
      </w:r>
      <w:r>
        <w:t xml:space="preserve"> et 8 non permanents.</w:t>
      </w:r>
      <w:r w:rsidR="00DB13D1">
        <w:br/>
      </w:r>
      <w:r>
        <w:t>Ces 8 joueurs non permanents seront exclusivement des vainqueurs, finalistes, demi</w:t>
      </w:r>
      <w:r w:rsidR="00597D33">
        <w:t>-</w:t>
      </w:r>
      <w:r>
        <w:t>finalistes et quart-finalistes de l’Open départemental précédent. Un Open Départemental aura lieu avant la première journée, afin de déterminer les 8 premiers joueurs non permanents.</w:t>
      </w:r>
      <w:r w:rsidR="00DB13D1">
        <w:br/>
      </w:r>
      <w:r>
        <w:t xml:space="preserve">Si un joueur non permanent ne souhaite pas participer au Grand-Prix Départemental, il ne pourra pas concourir dans l’Open Départemental en cours. </w:t>
      </w:r>
      <w:r w:rsidR="00A779E4">
        <w:t>Un</w:t>
      </w:r>
      <w:r>
        <w:t xml:space="preserve"> joueur « non permanent » ne pourra participer à 2 Grand Prix Départemental à suivre, il basculera dans l’Open Départemental à la journée suivante, en tête de série.</w:t>
      </w:r>
      <w:r w:rsidR="00DB13D1">
        <w:br/>
      </w:r>
      <w:r>
        <w:t>Un joueur permanent d’un Grand Prix Départemental d’une association ne pourra participer au grand prix Départemental et aux opens régionaux des autres associations.</w:t>
      </w:r>
    </w:p>
    <w:p w14:paraId="65E354A5" w14:textId="6ED91B45" w:rsidR="00B555BC" w:rsidRDefault="00A779E4">
      <w:r w:rsidRPr="00B555BC">
        <w:rPr>
          <w:b/>
          <w:bCs/>
          <w:u w:val="single"/>
        </w:rPr>
        <w:t>B :</w:t>
      </w:r>
      <w:r w:rsidR="001A0537" w:rsidRPr="00B555BC">
        <w:rPr>
          <w:b/>
          <w:bCs/>
          <w:u w:val="single"/>
        </w:rPr>
        <w:t xml:space="preserve"> INSCRIPTION</w:t>
      </w:r>
      <w:r w:rsidR="001A0537">
        <w:t xml:space="preserve"> </w:t>
      </w:r>
    </w:p>
    <w:p w14:paraId="7BA44AE2" w14:textId="6C250388" w:rsidR="00B555BC" w:rsidRDefault="001A0537">
      <w:pPr>
        <w:rPr>
          <w:i/>
          <w:iCs/>
          <w:color w:val="FF0000"/>
        </w:rPr>
      </w:pPr>
      <w:r>
        <w:t xml:space="preserve">Le montant de l’inscription au Grand-Prix Départemental est fixé à 15,00 € pour tous les participants. A régler avant le jour de la compétition sur le site dédié. </w:t>
      </w:r>
      <w:r w:rsidRPr="00DB13D1">
        <w:rPr>
          <w:i/>
          <w:iCs/>
          <w:color w:val="FF0000"/>
        </w:rPr>
        <w:t xml:space="preserve">La compétition pourra être adaptée par le délégué selon les besoins de son </w:t>
      </w:r>
      <w:r w:rsidR="00A779E4" w:rsidRPr="00DB13D1">
        <w:rPr>
          <w:i/>
          <w:iCs/>
          <w:color w:val="FF0000"/>
        </w:rPr>
        <w:t>secteur.</w:t>
      </w:r>
      <w:r w:rsidR="00A779E4">
        <w:rPr>
          <w:i/>
          <w:iCs/>
          <w:color w:val="FF0000"/>
        </w:rPr>
        <w:t xml:space="preserve"> *</w:t>
      </w:r>
    </w:p>
    <w:p w14:paraId="390CE210" w14:textId="4C8E46B4" w:rsidR="00DB13D1" w:rsidRPr="00271142" w:rsidRDefault="00DB13D1" w:rsidP="00DB13D1">
      <w:pPr>
        <w:rPr>
          <w:i/>
          <w:iCs/>
          <w:color w:val="FF0000"/>
        </w:rPr>
      </w:pPr>
      <w:r>
        <w:rPr>
          <w:i/>
          <w:iCs/>
          <w:color w:val="FF0000"/>
        </w:rPr>
        <w:t>*</w:t>
      </w:r>
      <w:r w:rsidRPr="00271142">
        <w:rPr>
          <w:i/>
          <w:iCs/>
          <w:color w:val="FF0000"/>
        </w:rPr>
        <w:t xml:space="preserve">La compétition se déroulant dans les cafés en ce qui concerne le 8 Pool Compétition 62, une mise de 5€ sera demandée à chaque joueur </w:t>
      </w:r>
      <w:r w:rsidR="00A779E4" w:rsidRPr="00271142">
        <w:rPr>
          <w:i/>
          <w:iCs/>
          <w:color w:val="FF0000"/>
        </w:rPr>
        <w:t>(Open</w:t>
      </w:r>
      <w:r w:rsidRPr="00271142">
        <w:rPr>
          <w:i/>
          <w:iCs/>
          <w:color w:val="FF0000"/>
        </w:rPr>
        <w:t xml:space="preserve"> Départemental ou Grand Prix) pour participer aux pièces mises en jeu par le cafetier. </w:t>
      </w:r>
      <w:r>
        <w:rPr>
          <w:i/>
          <w:iCs/>
          <w:color w:val="FF0000"/>
        </w:rPr>
        <w:t>(</w:t>
      </w:r>
      <w:r w:rsidR="00A779E4">
        <w:rPr>
          <w:i/>
          <w:iCs/>
          <w:color w:val="FF0000"/>
        </w:rPr>
        <w:t>Ces</w:t>
      </w:r>
      <w:r>
        <w:rPr>
          <w:i/>
          <w:iCs/>
          <w:color w:val="FF0000"/>
        </w:rPr>
        <w:t xml:space="preserve"> 5€ ne rentrent pas en compte pour le calcul des primes)</w:t>
      </w:r>
    </w:p>
    <w:p w14:paraId="476FEED1" w14:textId="52DCFD4E" w:rsidR="00597D33" w:rsidRDefault="00A779E4">
      <w:r w:rsidRPr="00B555BC">
        <w:rPr>
          <w:b/>
          <w:bCs/>
          <w:u w:val="single"/>
        </w:rPr>
        <w:t>C :</w:t>
      </w:r>
      <w:r w:rsidR="001A0537" w:rsidRPr="00B555BC">
        <w:rPr>
          <w:b/>
          <w:bCs/>
          <w:u w:val="single"/>
        </w:rPr>
        <w:t xml:space="preserve"> PRIMES</w:t>
      </w:r>
    </w:p>
    <w:p w14:paraId="2DD84F20" w14:textId="65528B34" w:rsidR="00597D33" w:rsidRDefault="001A0537">
      <w:r>
        <w:t>Vainqueur 120€</w:t>
      </w:r>
      <w:r w:rsidR="00597D33">
        <w:br/>
      </w:r>
      <w:r>
        <w:t>Finaliste : 60€</w:t>
      </w:r>
      <w:r w:rsidR="00597D33">
        <w:br/>
      </w:r>
      <w:r>
        <w:t>½ Finaliste : 30€</w:t>
      </w:r>
      <w:r w:rsidR="00597D33">
        <w:br/>
      </w:r>
      <w:r>
        <w:t xml:space="preserve">Primes 240€ - Inscription 240€. </w:t>
      </w:r>
    </w:p>
    <w:p w14:paraId="5404A889" w14:textId="2284CCF7" w:rsidR="00597D33" w:rsidRDefault="00A779E4">
      <w:r w:rsidRPr="00597D33">
        <w:rPr>
          <w:b/>
          <w:bCs/>
          <w:u w:val="single"/>
        </w:rPr>
        <w:t>D :</w:t>
      </w:r>
      <w:r w:rsidR="001A0537" w:rsidRPr="00597D33">
        <w:rPr>
          <w:b/>
          <w:bCs/>
          <w:u w:val="single"/>
        </w:rPr>
        <w:t xml:space="preserve"> REGLEMENT</w:t>
      </w:r>
    </w:p>
    <w:p w14:paraId="0AA132BF" w14:textId="46DFB982" w:rsidR="00B555BC" w:rsidRDefault="001A0537">
      <w:r>
        <w:t xml:space="preserve">Tirage et horaires : </w:t>
      </w:r>
      <w:r w:rsidR="00DB13D1">
        <w:br/>
      </w:r>
      <w:r>
        <w:t>Tirage au sort effectué « au chapeau » par l’organisateur sur place.</w:t>
      </w:r>
      <w:r w:rsidR="00DB13D1">
        <w:br/>
      </w:r>
      <w:r>
        <w:t xml:space="preserve">Lancement du Grand Prix Départemental à partir de 14h00 avec 1/4 heure de pose maximum entre chaque tour (à la fin de la manche de départage si le cas se présente). </w:t>
      </w:r>
      <w:r w:rsidR="00DB13D1">
        <w:br/>
      </w:r>
      <w:r w:rsidR="00DB13D1">
        <w:rPr>
          <w:i/>
          <w:iCs/>
          <w:color w:val="FF0000"/>
        </w:rPr>
        <w:t>* 10h : Pour le 8 Pool Compétition 62</w:t>
      </w:r>
      <w:r w:rsidR="00DB13D1">
        <w:br/>
      </w:r>
      <w:r>
        <w:t>L’intégralité de la compétition se déroulera en 7 manches gagnantes avec un maximum de 1H30 de jeu.</w:t>
      </w:r>
      <w:r w:rsidR="00DB13D1">
        <w:br/>
      </w:r>
      <w:r>
        <w:t>En cas d’égalité, au bout du temps écoulé, arrêt pur et simple de la partie en cours.</w:t>
      </w:r>
      <w:r w:rsidR="00DB13D1">
        <w:br/>
      </w:r>
      <w:r>
        <w:t>Une dernière partie de départage sera fait en mode de jeux « shoot Out » (Le joueur aura 15 secondes pour jouer la blanche après l’arrêt de la dernière bille en mouvement du coup précédent ).</w:t>
      </w:r>
      <w:r w:rsidR="00597D33">
        <w:br/>
      </w:r>
      <w:r w:rsidR="00B555BC">
        <w:br/>
      </w:r>
      <w:r w:rsidRPr="00B555BC">
        <w:rPr>
          <w:b/>
          <w:bCs/>
          <w:u w:val="single"/>
        </w:rPr>
        <w:t>E : OBLIGATION DES JOUEURS</w:t>
      </w:r>
    </w:p>
    <w:p w14:paraId="1681FAA9" w14:textId="0FDC8858" w:rsidR="00597D33" w:rsidRDefault="001A0537">
      <w:r>
        <w:lastRenderedPageBreak/>
        <w:t>La tenue correcte et le comportement des joueurs du Grand-Prix Départemental devront être exemplaires durant toutes les compétitions.</w:t>
      </w:r>
      <w:r w:rsidR="00DB13D1">
        <w:br/>
      </w:r>
    </w:p>
    <w:p w14:paraId="7F747491" w14:textId="77777777" w:rsidR="00597D33" w:rsidRPr="00597D33" w:rsidRDefault="001A0537">
      <w:pPr>
        <w:rPr>
          <w:b/>
          <w:bCs/>
          <w:u w:val="single"/>
        </w:rPr>
      </w:pPr>
      <w:r w:rsidRPr="00597D33">
        <w:rPr>
          <w:b/>
          <w:bCs/>
          <w:u w:val="single"/>
        </w:rPr>
        <w:t>F : ORGANISATION</w:t>
      </w:r>
    </w:p>
    <w:p w14:paraId="09D5BCAF" w14:textId="11EC530A" w:rsidR="0080191A" w:rsidRDefault="001A0537">
      <w:r>
        <w:t xml:space="preserve">Salle avec 4 </w:t>
      </w:r>
      <w:proofErr w:type="gramStart"/>
      <w:r>
        <w:t>billard</w:t>
      </w:r>
      <w:proofErr w:type="gramEnd"/>
      <w:r>
        <w:t xml:space="preserve"> et </w:t>
      </w:r>
      <w:r w:rsidR="00A779E4">
        <w:t>plus :</w:t>
      </w:r>
      <w:r>
        <w:t xml:space="preserve"> exemple :</w:t>
      </w:r>
      <w:r w:rsidR="0080191A">
        <w:br/>
      </w:r>
      <w:r>
        <w:t xml:space="preserve">- journée 1 : sélection des 8 joueurs non permanents au GPD1 </w:t>
      </w:r>
      <w:r w:rsidR="0080191A">
        <w:br/>
      </w:r>
      <w:r>
        <w:t>- journée 2 : OD1+ GPD1</w:t>
      </w:r>
      <w:r w:rsidR="0080191A">
        <w:br/>
      </w:r>
      <w:r>
        <w:t>- journée 3 : OD2 + GPD2</w:t>
      </w:r>
      <w:r w:rsidR="0080191A">
        <w:br/>
      </w:r>
      <w:r>
        <w:t xml:space="preserve">- journée 4 : OD3 + GPD3 Etc… </w:t>
      </w:r>
    </w:p>
    <w:p w14:paraId="6527D316" w14:textId="12C66C76" w:rsidR="00397571" w:rsidRDefault="001A0537">
      <w:r>
        <w:t>En cas de salle avec un nombre de billard limité (moins de 3), possibilité de décaler les Open Régionaux et les Grand Prix Régionaux</w:t>
      </w:r>
      <w:r w:rsidR="0080191A">
        <w:br/>
      </w:r>
      <w:r>
        <w:t>- journée 1 : samedi sélection des 8 joueurs non permanents au GPD1</w:t>
      </w:r>
      <w:r w:rsidR="0080191A">
        <w:br/>
      </w:r>
      <w:r>
        <w:t>- journée 2 : samedi OD1+ dimanche GPD1</w:t>
      </w:r>
      <w:r w:rsidR="0080191A">
        <w:br/>
      </w:r>
      <w:r>
        <w:t>- journée 3 : samedi OD2 + dimanche GPD2</w:t>
      </w:r>
      <w:r w:rsidR="0080191A">
        <w:br/>
      </w:r>
      <w:r>
        <w:t xml:space="preserve">- journée 4 : samedi OD3 + dimanche GPD3 Etc… </w:t>
      </w:r>
    </w:p>
    <w:p w14:paraId="035D98D2" w14:textId="357AEFBE" w:rsidR="00CC6558" w:rsidRDefault="00CC6558">
      <w:pPr>
        <w:rPr>
          <w:i/>
          <w:iCs/>
          <w:color w:val="FF0000"/>
        </w:rPr>
      </w:pPr>
      <w:r>
        <w:rPr>
          <w:i/>
          <w:iCs/>
          <w:color w:val="FF0000"/>
        </w:rPr>
        <w:t>* pour le 8 Pool Compétition62 NOUVEAU CETTE SAISON</w:t>
      </w:r>
    </w:p>
    <w:p w14:paraId="7A79B2BA" w14:textId="16BD8D78" w:rsidR="00CC6558" w:rsidRDefault="00CC6558">
      <w:pPr>
        <w:rPr>
          <w:i/>
          <w:iCs/>
          <w:color w:val="FF0000"/>
        </w:rPr>
      </w:pPr>
      <w:r>
        <w:rPr>
          <w:i/>
          <w:iCs/>
          <w:color w:val="FF0000"/>
        </w:rPr>
        <w:t>SAMEDI OD1 + DIMANCHE GPD1 (même café)</w:t>
      </w:r>
    </w:p>
    <w:p w14:paraId="0C07E4DF" w14:textId="5FFC505B" w:rsidR="00CC6558" w:rsidRDefault="00CC6558">
      <w:pPr>
        <w:rPr>
          <w:i/>
          <w:iCs/>
          <w:color w:val="FF0000"/>
        </w:rPr>
      </w:pPr>
      <w:r>
        <w:rPr>
          <w:i/>
          <w:iCs/>
          <w:color w:val="FF0000"/>
        </w:rPr>
        <w:t>Si qualifié au GPD1 grâce à l’OD1 possibilité de s’inscrire qu’à partir de l’OD3 pour une qualification au GPD 3</w:t>
      </w:r>
      <w:r>
        <w:rPr>
          <w:i/>
          <w:iCs/>
          <w:color w:val="FF0000"/>
        </w:rPr>
        <w:br/>
        <w:t>si pas qualifié possibilité de s’inscrire au OD2.</w:t>
      </w:r>
    </w:p>
    <w:p w14:paraId="381331B3" w14:textId="77777777" w:rsidR="00CC6558" w:rsidRPr="00CC6558" w:rsidRDefault="00CC6558">
      <w:pPr>
        <w:rPr>
          <w:i/>
          <w:iCs/>
          <w:color w:val="FF0000"/>
        </w:rPr>
      </w:pPr>
    </w:p>
    <w:p w14:paraId="30EFA97C" w14:textId="77777777" w:rsidR="00CC6558" w:rsidRDefault="00CC6558"/>
    <w:p w14:paraId="7514F2F3" w14:textId="48D89E2B" w:rsidR="0080191A" w:rsidRDefault="0080191A" w:rsidP="0080191A">
      <w:r>
        <w:rPr>
          <w:b/>
          <w:bCs/>
          <w:u w:val="single"/>
        </w:rPr>
        <w:t>G</w:t>
      </w:r>
      <w:r w:rsidRPr="001A0537">
        <w:rPr>
          <w:b/>
          <w:bCs/>
          <w:u w:val="single"/>
        </w:rPr>
        <w:t xml:space="preserve"> : REPARTITION DES POINTS</w:t>
      </w:r>
      <w:r>
        <w:t xml:space="preserve"> </w:t>
      </w:r>
    </w:p>
    <w:p w14:paraId="3FB93A1B" w14:textId="143D6025" w:rsidR="0080191A" w:rsidRDefault="0080191A" w:rsidP="0080191A">
      <w:r>
        <w:t xml:space="preserve">TABLEAUX DES SCORES PAR COEFFICIENT OPEN DEPARTEMENTAL + GRAND PRIX DEPARTEMENTAL </w:t>
      </w:r>
      <w:r>
        <w:br/>
      </w:r>
      <w:r>
        <w:br/>
        <w:t xml:space="preserve">                                                      Points Open </w:t>
      </w:r>
      <w:r w:rsidR="00A779E4">
        <w:t>Dép...</w:t>
      </w:r>
      <w:r>
        <w:t xml:space="preserve">                     Points GP </w:t>
      </w:r>
      <w:r w:rsidR="00A779E4">
        <w:t>Dép...</w:t>
      </w:r>
      <w:r>
        <w:t xml:space="preserve"> </w:t>
      </w:r>
    </w:p>
    <w:p w14:paraId="3FF6F1F4" w14:textId="77777777" w:rsidR="0080191A" w:rsidRDefault="0080191A" w:rsidP="0080191A">
      <w:r>
        <w:t xml:space="preserve">Vainqueur </w:t>
      </w:r>
      <w:r>
        <w:tab/>
      </w:r>
      <w:r>
        <w:tab/>
      </w:r>
      <w:r>
        <w:tab/>
        <w:t xml:space="preserve">         14 </w:t>
      </w:r>
      <w:r>
        <w:tab/>
      </w:r>
      <w:r>
        <w:tab/>
      </w:r>
      <w:r>
        <w:tab/>
        <w:t xml:space="preserve">   16 </w:t>
      </w:r>
      <w:r>
        <w:br/>
        <w:t>Finaliste</w:t>
      </w:r>
      <w:r>
        <w:tab/>
      </w:r>
      <w:r>
        <w:tab/>
      </w:r>
      <w:r>
        <w:tab/>
        <w:t xml:space="preserve">         12</w:t>
      </w:r>
      <w:r>
        <w:tab/>
      </w:r>
      <w:r>
        <w:tab/>
      </w:r>
      <w:r>
        <w:tab/>
      </w:r>
      <w:r>
        <w:tab/>
        <w:t xml:space="preserve">   14</w:t>
      </w:r>
      <w:r>
        <w:br/>
        <w:t>½Finaliste</w:t>
      </w:r>
      <w:r>
        <w:tab/>
      </w:r>
      <w:r>
        <w:tab/>
      </w:r>
      <w:r>
        <w:tab/>
        <w:t xml:space="preserve">         10</w:t>
      </w:r>
      <w:r>
        <w:tab/>
      </w:r>
      <w:r>
        <w:tab/>
      </w:r>
      <w:r>
        <w:tab/>
      </w:r>
      <w:r>
        <w:tab/>
        <w:t xml:space="preserve">   12</w:t>
      </w:r>
      <w:r>
        <w:br/>
        <w:t>1/4 Finaliste</w:t>
      </w:r>
      <w:r>
        <w:tab/>
      </w:r>
      <w:r>
        <w:tab/>
      </w:r>
      <w:r>
        <w:tab/>
        <w:t xml:space="preserve">           8</w:t>
      </w:r>
      <w:r>
        <w:tab/>
      </w:r>
      <w:r>
        <w:tab/>
      </w:r>
      <w:r>
        <w:tab/>
      </w:r>
      <w:r>
        <w:tab/>
        <w:t xml:space="preserve">   10</w:t>
      </w:r>
      <w:r>
        <w:br/>
        <w:t>1/8 Finaliste</w:t>
      </w:r>
      <w:r>
        <w:tab/>
      </w:r>
      <w:r>
        <w:tab/>
      </w:r>
      <w:r>
        <w:tab/>
        <w:t xml:space="preserve">           6</w:t>
      </w:r>
      <w:r>
        <w:tab/>
      </w:r>
      <w:r>
        <w:tab/>
      </w:r>
      <w:r>
        <w:tab/>
      </w:r>
      <w:r>
        <w:tab/>
        <w:t xml:space="preserve">     8</w:t>
      </w:r>
      <w:r>
        <w:br/>
        <w:t xml:space="preserve">1/16 Finaliste </w:t>
      </w:r>
      <w:r>
        <w:tab/>
      </w:r>
      <w:r>
        <w:tab/>
      </w:r>
      <w:r>
        <w:tab/>
        <w:t xml:space="preserve">           4</w:t>
      </w:r>
      <w:r>
        <w:br/>
        <w:t>1/32 Finaliste</w:t>
      </w:r>
      <w:r>
        <w:tab/>
      </w:r>
      <w:r>
        <w:tab/>
      </w:r>
      <w:r>
        <w:tab/>
        <w:t xml:space="preserve">           2</w:t>
      </w:r>
    </w:p>
    <w:p w14:paraId="401B5EE9" w14:textId="77777777" w:rsidR="0080191A" w:rsidRDefault="0080191A"/>
    <w:sectPr w:rsidR="0080191A" w:rsidSect="00B555BC">
      <w:pgSz w:w="11906" w:h="16838"/>
      <w:pgMar w:top="426" w:right="566"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41"/>
    <w:rsid w:val="001A0537"/>
    <w:rsid w:val="00271142"/>
    <w:rsid w:val="00397571"/>
    <w:rsid w:val="003A65F8"/>
    <w:rsid w:val="003F49BE"/>
    <w:rsid w:val="00597D33"/>
    <w:rsid w:val="005E7D38"/>
    <w:rsid w:val="0080191A"/>
    <w:rsid w:val="008E5FAF"/>
    <w:rsid w:val="00A779E4"/>
    <w:rsid w:val="00A86768"/>
    <w:rsid w:val="00B555BC"/>
    <w:rsid w:val="00CC6558"/>
    <w:rsid w:val="00D91741"/>
    <w:rsid w:val="00DB13D1"/>
    <w:rsid w:val="00EA0B90"/>
    <w:rsid w:val="00FA23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1FC4E"/>
  <w15:chartTrackingRefBased/>
  <w15:docId w15:val="{C50651C1-5BC4-4C62-91D1-01FED60F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1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1138</Words>
  <Characters>6261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Houziaux</dc:creator>
  <cp:keywords/>
  <dc:description/>
  <cp:lastModifiedBy>Céline Houziaux</cp:lastModifiedBy>
  <cp:revision>9</cp:revision>
  <dcterms:created xsi:type="dcterms:W3CDTF">2022-11-06T23:26:00Z</dcterms:created>
  <dcterms:modified xsi:type="dcterms:W3CDTF">2025-09-21T17:23:00Z</dcterms:modified>
</cp:coreProperties>
</file>